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EB3" w:rsidRPr="00BD21A7" w:rsidRDefault="00BD21A7" w:rsidP="00BD21A7">
      <w:pPr>
        <w:jc w:val="center"/>
        <w:rPr>
          <w:rFonts w:ascii="黑体" w:eastAsia="黑体" w:hAnsi="黑体"/>
          <w:sz w:val="32"/>
          <w:szCs w:val="32"/>
        </w:rPr>
      </w:pPr>
      <w:r w:rsidRPr="00BD21A7">
        <w:rPr>
          <w:rFonts w:ascii="黑体" w:eastAsia="黑体" w:hAnsi="黑体" w:hint="eastAsia"/>
          <w:sz w:val="32"/>
          <w:szCs w:val="32"/>
        </w:rPr>
        <w:t>JavaScript零基础进阶班</w:t>
      </w:r>
    </w:p>
    <w:p w:rsidR="00A8286D" w:rsidRDefault="00A8286D" w:rsidP="00374FBB">
      <w:pPr>
        <w:pStyle w:val="1"/>
      </w:pPr>
      <w:r w:rsidRPr="00A8286D">
        <w:rPr>
          <w:rFonts w:hint="eastAsia"/>
        </w:rPr>
        <w:t>第</w:t>
      </w:r>
      <w:r w:rsidRPr="00A8286D">
        <w:rPr>
          <w:rFonts w:hint="eastAsia"/>
        </w:rPr>
        <w:t xml:space="preserve"> 1 </w:t>
      </w:r>
      <w:r w:rsidRPr="00A8286D">
        <w:rPr>
          <w:rFonts w:hint="eastAsia"/>
        </w:rPr>
        <w:t>讲</w:t>
      </w:r>
      <w:r w:rsidRPr="00A8286D">
        <w:rPr>
          <w:rFonts w:hint="eastAsia"/>
        </w:rPr>
        <w:t>JavaScript</w:t>
      </w:r>
      <w:r w:rsidRPr="00A8286D">
        <w:rPr>
          <w:rFonts w:hint="eastAsia"/>
        </w:rPr>
        <w:t>的简介、学习与职业发展</w:t>
      </w:r>
    </w:p>
    <w:p w:rsidR="00A8286D" w:rsidRDefault="0051686C" w:rsidP="00A8286D">
      <w:r>
        <w:rPr>
          <w:noProof/>
        </w:rPr>
        <w:drawing>
          <wp:inline distT="0" distB="0" distL="0" distR="0" wp14:anchorId="2F4C40B0" wp14:editId="676D672D">
            <wp:extent cx="4361100" cy="290512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7604" cy="29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6C" w:rsidRDefault="00357657" w:rsidP="00A8286D">
      <w:r>
        <w:rPr>
          <w:noProof/>
        </w:rPr>
        <w:drawing>
          <wp:inline distT="0" distB="0" distL="0" distR="0" wp14:anchorId="6AB9CD98" wp14:editId="6C7E6066">
            <wp:extent cx="4619625" cy="2044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2674" cy="2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444060" w:rsidP="00A8286D">
      <w:r>
        <w:rPr>
          <w:rFonts w:hint="eastAsia"/>
        </w:rPr>
        <w:t>三年</w:t>
      </w:r>
      <w:r>
        <w:t>坚持投入一件</w:t>
      </w:r>
      <w:r>
        <w:rPr>
          <w:rFonts w:hint="eastAsia"/>
        </w:rPr>
        <w:t>喜欢</w:t>
      </w:r>
      <w:r>
        <w:t>的事情，</w:t>
      </w:r>
      <w:r>
        <w:rPr>
          <w:rFonts w:hint="eastAsia"/>
        </w:rPr>
        <w:t>一定</w:t>
      </w:r>
      <w:r>
        <w:t>会有收获。</w:t>
      </w:r>
    </w:p>
    <w:p w:rsidR="00357657" w:rsidRDefault="005470EC" w:rsidP="00A8286D">
      <w:r>
        <w:rPr>
          <w:noProof/>
        </w:rPr>
        <w:drawing>
          <wp:inline distT="0" distB="0" distL="0" distR="0" wp14:anchorId="6E13C80F" wp14:editId="02910697">
            <wp:extent cx="3782764" cy="19431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1579" cy="19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B64741" w:rsidP="00A8286D">
      <w:r>
        <w:rPr>
          <w:noProof/>
        </w:rPr>
        <w:lastRenderedPageBreak/>
        <w:drawing>
          <wp:inline distT="0" distB="0" distL="0" distR="0" wp14:anchorId="7866CE9C" wp14:editId="6E93EC1D">
            <wp:extent cx="3646968" cy="2320079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4619" cy="23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792F64" w:rsidP="00A8286D">
      <w:r>
        <w:rPr>
          <w:noProof/>
        </w:rPr>
        <w:drawing>
          <wp:inline distT="0" distB="0" distL="0" distR="0" wp14:anchorId="70E890AA" wp14:editId="4A368CDB">
            <wp:extent cx="4362450" cy="1901284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403" cy="19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C4B31" w:rsidP="00374FBB">
      <w:pPr>
        <w:pStyle w:val="1"/>
      </w:pPr>
      <w:r w:rsidRPr="00374FBB">
        <w:rPr>
          <w:rFonts w:hint="eastAsia"/>
        </w:rPr>
        <w:t>第</w:t>
      </w:r>
      <w:r w:rsidRPr="00374FBB">
        <w:rPr>
          <w:rFonts w:hint="eastAsia"/>
        </w:rPr>
        <w:t xml:space="preserve"> 2 </w:t>
      </w:r>
      <w:r w:rsidRPr="00374FBB">
        <w:rPr>
          <w:rFonts w:hint="eastAsia"/>
        </w:rPr>
        <w:t>讲变量与数据类型</w:t>
      </w:r>
    </w:p>
    <w:p w:rsidR="00BD21A7" w:rsidRDefault="00C11B13">
      <w:r>
        <w:rPr>
          <w:noProof/>
        </w:rPr>
        <w:drawing>
          <wp:inline distT="0" distB="0" distL="0" distR="0" wp14:anchorId="7B538E7B" wp14:editId="13D1C77F">
            <wp:extent cx="3381154" cy="145954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32" cy="1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C076F1" w:rsidP="00C11B13">
      <w:r>
        <w:rPr>
          <w:noProof/>
        </w:rPr>
        <w:drawing>
          <wp:inline distT="0" distB="0" distL="0" distR="0" wp14:anchorId="667305D7" wp14:editId="6F930521">
            <wp:extent cx="3957320" cy="240295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8" cy="24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779CC" w:rsidP="00C11B13">
      <w:r>
        <w:rPr>
          <w:noProof/>
        </w:rPr>
        <w:lastRenderedPageBreak/>
        <w:drawing>
          <wp:inline distT="0" distB="0" distL="0" distR="0" wp14:anchorId="572BC57A" wp14:editId="53C3C078">
            <wp:extent cx="3423571" cy="27432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066" cy="2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AC0559" w:rsidP="00C11B13">
      <w:r>
        <w:rPr>
          <w:noProof/>
        </w:rPr>
        <w:drawing>
          <wp:inline distT="0" distB="0" distL="0" distR="0" wp14:anchorId="693EDEA9" wp14:editId="0507EEE4">
            <wp:extent cx="3754755" cy="2144089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70" cy="21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645172" w:rsidP="00C11B13">
      <w:r>
        <w:rPr>
          <w:noProof/>
        </w:rPr>
        <w:drawing>
          <wp:inline distT="0" distB="0" distL="0" distR="0" wp14:anchorId="224CBD3E" wp14:editId="3C635388">
            <wp:extent cx="3430774" cy="1722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2788" cy="1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B2B6F" w:rsidP="00C11B13">
      <w:r>
        <w:rPr>
          <w:noProof/>
        </w:rPr>
        <w:drawing>
          <wp:inline distT="0" distB="0" distL="0" distR="0" wp14:anchorId="117566D5" wp14:editId="53331337">
            <wp:extent cx="1895238" cy="12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Pr="00A8286D" w:rsidRDefault="00744C14" w:rsidP="00C11B13">
      <w:r>
        <w:rPr>
          <w:noProof/>
        </w:rPr>
        <w:drawing>
          <wp:inline distT="0" distB="0" distL="0" distR="0" wp14:anchorId="425C549F" wp14:editId="56A73525">
            <wp:extent cx="2219048" cy="504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74FBB" w:rsidP="00374FBB">
      <w:pPr>
        <w:pStyle w:val="1"/>
      </w:pPr>
      <w:r w:rsidRPr="00374FBB">
        <w:rPr>
          <w:rStyle w:val="componentsindex--2tjws"/>
        </w:rPr>
        <w:lastRenderedPageBreak/>
        <w:t>第</w:t>
      </w:r>
      <w:r w:rsidRPr="00374FBB">
        <w:rPr>
          <w:rStyle w:val="componentsindex--2tjws"/>
        </w:rPr>
        <w:t xml:space="preserve"> 3 </w:t>
      </w:r>
      <w:r w:rsidRPr="00374FBB">
        <w:rPr>
          <w:rStyle w:val="componentsindex--2tjws"/>
        </w:rPr>
        <w:t>讲</w:t>
      </w:r>
      <w:r w:rsidRPr="00374FBB">
        <w:t>运算符</w:t>
      </w:r>
    </w:p>
    <w:p w:rsidR="00BD21A7" w:rsidRDefault="00EE1DF3">
      <w:r>
        <w:rPr>
          <w:noProof/>
        </w:rPr>
        <w:drawing>
          <wp:inline distT="0" distB="0" distL="0" distR="0" wp14:anchorId="65D2448F" wp14:editId="62178A5A">
            <wp:extent cx="988828" cy="89838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1986" cy="9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8A1D83">
      <w:r>
        <w:rPr>
          <w:noProof/>
        </w:rPr>
        <w:drawing>
          <wp:inline distT="0" distB="0" distL="0" distR="0" wp14:anchorId="62427407" wp14:editId="3BF5377F">
            <wp:extent cx="5274310" cy="774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9656C">
      <w:r>
        <w:rPr>
          <w:noProof/>
        </w:rPr>
        <w:drawing>
          <wp:inline distT="0" distB="0" distL="0" distR="0" wp14:anchorId="5E1EE7E7" wp14:editId="3D353416">
            <wp:extent cx="2228571" cy="5580952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B7999">
      <w:r>
        <w:rPr>
          <w:noProof/>
        </w:rPr>
        <w:lastRenderedPageBreak/>
        <w:drawing>
          <wp:inline distT="0" distB="0" distL="0" distR="0" wp14:anchorId="4D7E532E" wp14:editId="2E9739BC">
            <wp:extent cx="4093535" cy="2669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598" cy="26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D4CF5">
      <w:r>
        <w:rPr>
          <w:noProof/>
        </w:rPr>
        <w:drawing>
          <wp:inline distT="0" distB="0" distL="0" distR="0" wp14:anchorId="20CAB695" wp14:editId="36D69E83">
            <wp:extent cx="1998921" cy="1126153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113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B2790" w:rsidP="008B2790">
      <w:pPr>
        <w:pStyle w:val="1"/>
      </w:pPr>
      <w:r w:rsidRPr="008B2790">
        <w:rPr>
          <w:rFonts w:hint="eastAsia"/>
        </w:rPr>
        <w:t>第</w:t>
      </w:r>
      <w:r w:rsidRPr="008B2790">
        <w:rPr>
          <w:rFonts w:hint="eastAsia"/>
        </w:rPr>
        <w:t xml:space="preserve"> 4 </w:t>
      </w:r>
      <w:r w:rsidRPr="008B2790">
        <w:rPr>
          <w:rFonts w:hint="eastAsia"/>
        </w:rPr>
        <w:t>讲条件语句、循环语句</w:t>
      </w:r>
    </w:p>
    <w:p w:rsidR="0023393D" w:rsidRDefault="00173AA7">
      <w:r>
        <w:rPr>
          <w:rFonts w:hint="eastAsia"/>
        </w:rPr>
        <w:t>推荐</w:t>
      </w:r>
      <w:r>
        <w:t>if</w:t>
      </w:r>
      <w:r>
        <w:t>判断写法：</w:t>
      </w:r>
      <w:proofErr w:type="gramStart"/>
      <w:r>
        <w:t>I</w:t>
      </w:r>
      <w:r>
        <w:rPr>
          <w:rFonts w:hint="eastAsia"/>
        </w:rPr>
        <w:t>f(</w:t>
      </w:r>
      <w:proofErr w:type="gramEnd"/>
      <w:r>
        <w:t>1 ==day){}</w:t>
      </w:r>
    </w:p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793F92" w:rsidP="00793F92">
      <w:pPr>
        <w:pStyle w:val="1"/>
      </w:pPr>
      <w:r w:rsidRPr="00793F92">
        <w:rPr>
          <w:rFonts w:hint="eastAsia"/>
        </w:rPr>
        <w:lastRenderedPageBreak/>
        <w:t>第</w:t>
      </w:r>
      <w:r w:rsidRPr="00793F92">
        <w:rPr>
          <w:rFonts w:hint="eastAsia"/>
        </w:rPr>
        <w:t xml:space="preserve"> 7 </w:t>
      </w:r>
      <w:r w:rsidRPr="00793F92">
        <w:rPr>
          <w:rFonts w:hint="eastAsia"/>
        </w:rPr>
        <w:t>讲函数、递归</w:t>
      </w:r>
    </w:p>
    <w:p w:rsidR="0023393D" w:rsidRDefault="006F04A4">
      <w:r>
        <w:rPr>
          <w:noProof/>
        </w:rPr>
        <w:drawing>
          <wp:inline distT="0" distB="0" distL="0" distR="0" wp14:anchorId="0883BF08" wp14:editId="7F181212">
            <wp:extent cx="5274310" cy="3750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E817FD">
      <w:r>
        <w:rPr>
          <w:noProof/>
        </w:rPr>
        <w:drawing>
          <wp:inline distT="0" distB="0" distL="0" distR="0" wp14:anchorId="1372AF7F" wp14:editId="0AD8C370">
            <wp:extent cx="4731489" cy="25417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190" cy="25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F7C15">
      <w:r>
        <w:rPr>
          <w:noProof/>
        </w:rPr>
        <w:lastRenderedPageBreak/>
        <w:drawing>
          <wp:inline distT="0" distB="0" distL="0" distR="0" wp14:anchorId="3D6CDCDD" wp14:editId="6860B9BE">
            <wp:extent cx="4904762" cy="603809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54AE35D9" wp14:editId="2794703F">
            <wp:extent cx="5274310" cy="2647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lastRenderedPageBreak/>
        <w:drawing>
          <wp:inline distT="0" distB="0" distL="0" distR="0" wp14:anchorId="3C599B69" wp14:editId="0AE84DD3">
            <wp:extent cx="2744071" cy="193512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6984" cy="19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08658F8B" wp14:editId="39716F59">
            <wp:extent cx="3508744" cy="14502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8838" cy="14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55151" w:rsidP="00155151">
      <w:pPr>
        <w:pStyle w:val="1"/>
      </w:pPr>
      <w:r w:rsidRPr="00155151">
        <w:rPr>
          <w:rFonts w:hint="eastAsia"/>
        </w:rPr>
        <w:t>第</w:t>
      </w:r>
      <w:r w:rsidRPr="00155151">
        <w:rPr>
          <w:rFonts w:hint="eastAsia"/>
        </w:rPr>
        <w:t xml:space="preserve"> 8 </w:t>
      </w:r>
      <w:r w:rsidRPr="00155151">
        <w:rPr>
          <w:rFonts w:hint="eastAsia"/>
        </w:rPr>
        <w:t>讲对象、预编译</w:t>
      </w:r>
    </w:p>
    <w:p w:rsidR="004D33A5" w:rsidRDefault="00BB3B69">
      <w:r>
        <w:rPr>
          <w:noProof/>
        </w:rPr>
        <w:drawing>
          <wp:inline distT="0" distB="0" distL="0" distR="0" wp14:anchorId="29E48F02" wp14:editId="326A05D2">
            <wp:extent cx="3398378" cy="469959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5629" cy="47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D2024">
      <w:r>
        <w:rPr>
          <w:noProof/>
        </w:rPr>
        <w:lastRenderedPageBreak/>
        <w:drawing>
          <wp:inline distT="0" distB="0" distL="0" distR="0" wp14:anchorId="5B8C890F" wp14:editId="02E34C6A">
            <wp:extent cx="3513074" cy="35507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021" cy="35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679BA">
      <w:r>
        <w:rPr>
          <w:noProof/>
        </w:rPr>
        <w:drawing>
          <wp:inline distT="0" distB="0" distL="0" distR="0" wp14:anchorId="3589EE0B" wp14:editId="49E9654C">
            <wp:extent cx="4210493" cy="19105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759" cy="19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74083">
      <w:r>
        <w:rPr>
          <w:noProof/>
        </w:rPr>
        <w:drawing>
          <wp:inline distT="0" distB="0" distL="0" distR="0" wp14:anchorId="0D453F47" wp14:editId="220BB399">
            <wp:extent cx="3755065" cy="313660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1384" cy="31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47773">
      <w:r>
        <w:rPr>
          <w:noProof/>
        </w:rPr>
        <w:lastRenderedPageBreak/>
        <w:drawing>
          <wp:inline distT="0" distB="0" distL="0" distR="0" wp14:anchorId="3875E14A" wp14:editId="4CBF98C9">
            <wp:extent cx="5274310" cy="1852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6322F">
      <w:r>
        <w:rPr>
          <w:noProof/>
        </w:rPr>
        <w:drawing>
          <wp:inline distT="0" distB="0" distL="0" distR="0" wp14:anchorId="43AF3830" wp14:editId="345C876C">
            <wp:extent cx="2766690" cy="17756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0190" cy="17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C3681A">
      <w:r>
        <w:rPr>
          <w:noProof/>
        </w:rPr>
        <w:drawing>
          <wp:inline distT="0" distB="0" distL="0" distR="0" wp14:anchorId="1465933C" wp14:editId="59691CE2">
            <wp:extent cx="3688962" cy="2551814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37" cy="25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C5E1D">
      <w:r>
        <w:rPr>
          <w:rFonts w:hint="eastAsia"/>
        </w:rPr>
        <w:t>预编译</w:t>
      </w:r>
    </w:p>
    <w:p w:rsidR="00BC5E1D" w:rsidRDefault="00BC5E1D">
      <w:pPr>
        <w:rPr>
          <w:rFonts w:hint="eastAsia"/>
        </w:rPr>
      </w:pPr>
      <w:r>
        <w:rPr>
          <w:noProof/>
        </w:rPr>
        <w:drawing>
          <wp:inline distT="0" distB="0" distL="0" distR="0" wp14:anchorId="127FD86B" wp14:editId="538FE643">
            <wp:extent cx="2679405" cy="1117576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382" cy="11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F4FCD">
      <w:r>
        <w:rPr>
          <w:noProof/>
        </w:rPr>
        <w:lastRenderedPageBreak/>
        <w:drawing>
          <wp:inline distT="0" distB="0" distL="0" distR="0" wp14:anchorId="72C5BE69" wp14:editId="7173FE0E">
            <wp:extent cx="3965944" cy="254687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4789" cy="25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1D949EF8" wp14:editId="30F3F4AE">
            <wp:extent cx="4136065" cy="209193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5" cy="20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6EAB0A9A" wp14:editId="13DB712D">
            <wp:extent cx="5742140" cy="1063256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701" cy="1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2E7219E8" wp14:editId="76059606">
            <wp:extent cx="3859619" cy="1361972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161" cy="13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28CFF6A7" wp14:editId="65CB96A9">
            <wp:extent cx="5274310" cy="567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54730685" wp14:editId="5272B2E1">
            <wp:extent cx="5274310" cy="757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51C39">
      <w:r>
        <w:rPr>
          <w:noProof/>
        </w:rPr>
        <w:lastRenderedPageBreak/>
        <w:drawing>
          <wp:inline distT="0" distB="0" distL="0" distR="0" wp14:anchorId="7F30FB85" wp14:editId="0AAB7D71">
            <wp:extent cx="5274310" cy="11791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71B90">
      <w:r>
        <w:rPr>
          <w:noProof/>
        </w:rPr>
        <w:drawing>
          <wp:inline distT="0" distB="0" distL="0" distR="0" wp14:anchorId="02D58C11" wp14:editId="4948DE9A">
            <wp:extent cx="4614531" cy="101835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716" cy="10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904365">
      <w:r>
        <w:rPr>
          <w:noProof/>
        </w:rPr>
        <w:drawing>
          <wp:inline distT="0" distB="0" distL="0" distR="0" wp14:anchorId="3ACE825A" wp14:editId="3ED8C2C1">
            <wp:extent cx="5274310" cy="18815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44B30">
      <w:r>
        <w:rPr>
          <w:noProof/>
        </w:rPr>
        <w:drawing>
          <wp:inline distT="0" distB="0" distL="0" distR="0" wp14:anchorId="2495882B" wp14:editId="53E18042">
            <wp:extent cx="5274310" cy="30829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022BF2">
      <w:r>
        <w:rPr>
          <w:noProof/>
        </w:rPr>
        <w:lastRenderedPageBreak/>
        <w:drawing>
          <wp:inline distT="0" distB="0" distL="0" distR="0" wp14:anchorId="36CB1997" wp14:editId="3A9B648C">
            <wp:extent cx="5274310" cy="34893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E348E">
      <w:r>
        <w:rPr>
          <w:noProof/>
        </w:rPr>
        <w:drawing>
          <wp:inline distT="0" distB="0" distL="0" distR="0" wp14:anchorId="55133899" wp14:editId="26BA1C58">
            <wp:extent cx="5274310" cy="28486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8E" w:rsidRDefault="003E34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74DD77" wp14:editId="2EB84865">
            <wp:extent cx="5274310" cy="3498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C53FB">
      <w:r>
        <w:rPr>
          <w:noProof/>
        </w:rPr>
        <w:drawing>
          <wp:inline distT="0" distB="0" distL="0" distR="0" wp14:anchorId="126CB14E" wp14:editId="19B3C2A7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D0EC5">
      <w:r>
        <w:rPr>
          <w:noProof/>
        </w:rPr>
        <w:lastRenderedPageBreak/>
        <w:drawing>
          <wp:inline distT="0" distB="0" distL="0" distR="0" wp14:anchorId="6263EE91" wp14:editId="07507B35">
            <wp:extent cx="5274310" cy="3333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01" w:rsidRDefault="00891F01">
      <w:pPr>
        <w:rPr>
          <w:rFonts w:hint="eastAsia"/>
        </w:rPr>
      </w:pPr>
      <w:r>
        <w:rPr>
          <w:rFonts w:hint="eastAsia"/>
        </w:rPr>
        <w:t>阿里</w:t>
      </w:r>
      <w:proofErr w:type="gramStart"/>
      <w:r>
        <w:t>腾讯面</w:t>
      </w:r>
      <w:proofErr w:type="gramEnd"/>
      <w:r>
        <w:t>试题也就这难度了：</w:t>
      </w:r>
    </w:p>
    <w:p w:rsidR="004D33A5" w:rsidRDefault="00926E16">
      <w:r>
        <w:rPr>
          <w:noProof/>
        </w:rPr>
        <w:drawing>
          <wp:inline distT="0" distB="0" distL="0" distR="0" wp14:anchorId="66B5C8EB" wp14:editId="042D3653">
            <wp:extent cx="5274310" cy="2103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A2B3F">
      <w:r>
        <w:rPr>
          <w:noProof/>
        </w:rPr>
        <w:lastRenderedPageBreak/>
        <w:drawing>
          <wp:inline distT="0" distB="0" distL="0" distR="0" wp14:anchorId="2F82A426" wp14:editId="23D37C1C">
            <wp:extent cx="5274310" cy="34956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D3DEF">
      <w:r>
        <w:rPr>
          <w:noProof/>
        </w:rPr>
        <w:drawing>
          <wp:inline distT="0" distB="0" distL="0" distR="0" wp14:anchorId="70ED2C3F" wp14:editId="3A0B4A08">
            <wp:extent cx="5274310" cy="3608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D33A5" w:rsidRDefault="004D33A5"/>
    <w:p w:rsidR="004D33A5" w:rsidRDefault="004D33A5"/>
    <w:p w:rsidR="004D33A5" w:rsidRDefault="004D33A5"/>
    <w:p w:rsidR="004D33A5" w:rsidRDefault="004D33A5"/>
    <w:p w:rsidR="004D33A5" w:rsidRDefault="004D33A5"/>
    <w:p w:rsidR="004D33A5" w:rsidRDefault="004D33A5">
      <w:pPr>
        <w:rPr>
          <w:rFonts w:hint="eastAsia"/>
        </w:rPr>
      </w:pPr>
    </w:p>
    <w:p w:rsidR="0023393D" w:rsidRDefault="0023393D"/>
    <w:p w:rsidR="00BD21A7" w:rsidRDefault="00BD21A7"/>
    <w:p w:rsidR="00BD21A7" w:rsidRDefault="00BD21A7"/>
    <w:p w:rsidR="00BD21A7" w:rsidRDefault="006F11CE" w:rsidP="006F11CE">
      <w:pPr>
        <w:pStyle w:val="1"/>
      </w:pPr>
      <w:r w:rsidRPr="006F11CE">
        <w:rPr>
          <w:rFonts w:hint="eastAsia"/>
        </w:rPr>
        <w:t>第</w:t>
      </w:r>
      <w:r w:rsidRPr="006F11CE">
        <w:rPr>
          <w:rFonts w:hint="eastAsia"/>
        </w:rPr>
        <w:t xml:space="preserve"> 9 </w:t>
      </w:r>
      <w:r w:rsidRPr="006F11CE">
        <w:rPr>
          <w:rFonts w:hint="eastAsia"/>
        </w:rPr>
        <w:t>讲作用域链、闭包</w:t>
      </w:r>
    </w:p>
    <w:p w:rsidR="00BD21A7" w:rsidRDefault="00BD21A7"/>
    <w:p w:rsidR="00BD21A7" w:rsidRDefault="00BD21A7"/>
    <w:sectPr w:rsidR="00BD21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165"/>
    <w:rsid w:val="00022BF2"/>
    <w:rsid w:val="000D2A62"/>
    <w:rsid w:val="00155151"/>
    <w:rsid w:val="00173AA7"/>
    <w:rsid w:val="001B31BA"/>
    <w:rsid w:val="001B7999"/>
    <w:rsid w:val="0023393D"/>
    <w:rsid w:val="002F60AA"/>
    <w:rsid w:val="00357657"/>
    <w:rsid w:val="00374FBB"/>
    <w:rsid w:val="003779CC"/>
    <w:rsid w:val="003A2B3F"/>
    <w:rsid w:val="003B2B6F"/>
    <w:rsid w:val="003C4B31"/>
    <w:rsid w:val="003E348E"/>
    <w:rsid w:val="00444060"/>
    <w:rsid w:val="00451C39"/>
    <w:rsid w:val="004669A9"/>
    <w:rsid w:val="00474083"/>
    <w:rsid w:val="004D33A5"/>
    <w:rsid w:val="004D3DEF"/>
    <w:rsid w:val="0051686C"/>
    <w:rsid w:val="00532165"/>
    <w:rsid w:val="005470EC"/>
    <w:rsid w:val="00547773"/>
    <w:rsid w:val="0058311F"/>
    <w:rsid w:val="00594FD9"/>
    <w:rsid w:val="005E5791"/>
    <w:rsid w:val="00645172"/>
    <w:rsid w:val="0066322F"/>
    <w:rsid w:val="006C53FB"/>
    <w:rsid w:val="006D2024"/>
    <w:rsid w:val="006E395A"/>
    <w:rsid w:val="006F04A4"/>
    <w:rsid w:val="006F11CE"/>
    <w:rsid w:val="006F4FCD"/>
    <w:rsid w:val="00704CBC"/>
    <w:rsid w:val="00744C14"/>
    <w:rsid w:val="00792F64"/>
    <w:rsid w:val="00793F92"/>
    <w:rsid w:val="007F617C"/>
    <w:rsid w:val="00804C4D"/>
    <w:rsid w:val="00851E68"/>
    <w:rsid w:val="00891F01"/>
    <w:rsid w:val="008A1D83"/>
    <w:rsid w:val="008B2790"/>
    <w:rsid w:val="008D4CF5"/>
    <w:rsid w:val="00904365"/>
    <w:rsid w:val="00926E16"/>
    <w:rsid w:val="00977956"/>
    <w:rsid w:val="0099656C"/>
    <w:rsid w:val="009F7C15"/>
    <w:rsid w:val="00A8286D"/>
    <w:rsid w:val="00AC0559"/>
    <w:rsid w:val="00AD360A"/>
    <w:rsid w:val="00AD5750"/>
    <w:rsid w:val="00B44B30"/>
    <w:rsid w:val="00B64741"/>
    <w:rsid w:val="00B660A2"/>
    <w:rsid w:val="00BB1155"/>
    <w:rsid w:val="00BB3B69"/>
    <w:rsid w:val="00BC5E1D"/>
    <w:rsid w:val="00BD0EC5"/>
    <w:rsid w:val="00BD21A7"/>
    <w:rsid w:val="00C076F1"/>
    <w:rsid w:val="00C1008F"/>
    <w:rsid w:val="00C11B13"/>
    <w:rsid w:val="00C3681A"/>
    <w:rsid w:val="00C641EE"/>
    <w:rsid w:val="00C8271D"/>
    <w:rsid w:val="00CB4EEA"/>
    <w:rsid w:val="00CD5C05"/>
    <w:rsid w:val="00D51680"/>
    <w:rsid w:val="00D51CF4"/>
    <w:rsid w:val="00D747C4"/>
    <w:rsid w:val="00DF3D10"/>
    <w:rsid w:val="00E6658E"/>
    <w:rsid w:val="00E67215"/>
    <w:rsid w:val="00E817FD"/>
    <w:rsid w:val="00EE1DF3"/>
    <w:rsid w:val="00F52CF1"/>
    <w:rsid w:val="00F679BA"/>
    <w:rsid w:val="00F71B90"/>
    <w:rsid w:val="00FC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C691E7-C987-427B-9473-5C9AE9062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C4B31"/>
    <w:pPr>
      <w:keepNext/>
      <w:keepLines/>
      <w:spacing w:line="300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C4B31"/>
    <w:pPr>
      <w:keepNext/>
      <w:keepLines/>
      <w:spacing w:line="30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C4B31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3C4B31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omponentsindex--2tjws">
    <w:name w:val="components__index--2tjws"/>
    <w:basedOn w:val="a0"/>
    <w:rsid w:val="00374F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1712</TotalTime>
  <Pages>17</Pages>
  <Words>44</Words>
  <Characters>253</Characters>
  <Application>Microsoft Office Word</Application>
  <DocSecurity>0</DocSecurity>
  <Lines>2</Lines>
  <Paragraphs>1</Paragraphs>
  <ScaleCrop>false</ScaleCrop>
  <Company>NK</Company>
  <LinksUpToDate>false</LinksUpToDate>
  <CharactersWithSpaces>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250</cp:revision>
  <dcterms:created xsi:type="dcterms:W3CDTF">2018-10-14T11:57:00Z</dcterms:created>
  <dcterms:modified xsi:type="dcterms:W3CDTF">2018-10-18T00:24:00Z</dcterms:modified>
</cp:coreProperties>
</file>